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D3" w:rsidRDefault="00A74FD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路面砖检验检测委托协议书</w:t>
      </w:r>
    </w:p>
    <w:p w:rsidR="00573BD3" w:rsidRDefault="00A74FD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83"/>
        <w:gridCol w:w="312"/>
        <w:gridCol w:w="1073"/>
        <w:gridCol w:w="649"/>
        <w:gridCol w:w="425"/>
        <w:gridCol w:w="74"/>
        <w:gridCol w:w="128"/>
        <w:gridCol w:w="790"/>
        <w:gridCol w:w="202"/>
        <w:gridCol w:w="1499"/>
        <w:gridCol w:w="236"/>
      </w:tblGrid>
      <w:tr w:rsidR="00573BD3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73BD3" w:rsidRDefault="00A74FD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73BD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Arial Unicode MS" w:hint="eastAsia"/>
                <w:szCs w:val="21"/>
              </w:rPr>
              <w:t xml:space="preserve">混凝土路面砖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73BD3" w:rsidRDefault="00A74F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尺寸偏差</w:t>
            </w:r>
            <w:r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□外观质量□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抗折强度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吸水率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/>
                <w:bCs/>
                <w:szCs w:val="21"/>
              </w:rPr>
              <w:t>□防滑性能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9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73BD3" w:rsidRDefault="00A74F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73BD3" w:rsidRDefault="00573BD3">
            <w:pPr>
              <w:snapToGrid w:val="0"/>
              <w:spacing w:line="320" w:lineRule="exact"/>
              <w:jc w:val="left"/>
              <w:rPr>
                <w:szCs w:val="21"/>
              </w:rPr>
            </w:pPr>
          </w:p>
          <w:p w:rsidR="00573BD3" w:rsidRDefault="00A74FDD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《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 xml:space="preserve"> GB</w:t>
            </w:r>
            <w:r>
              <w:rPr>
                <w:rFonts w:hint="eastAsia"/>
                <w:szCs w:val="21"/>
              </w:rPr>
              <w:t>/T</w:t>
            </w:r>
            <w:r>
              <w:rPr>
                <w:szCs w:val="21"/>
              </w:rPr>
              <w:t xml:space="preserve"> 28635-2012</w:t>
            </w:r>
          </w:p>
          <w:p w:rsidR="00573BD3" w:rsidRDefault="00A74FDD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573BD3" w:rsidRDefault="00A74FD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spacing w:line="36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jc w:val="center"/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573BD3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3BD3" w:rsidRDefault="00573BD3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BD3" w:rsidRDefault="00573BD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3BD3" w:rsidRDefault="00573BD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3BD3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3BD3" w:rsidRDefault="00A74F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73BD3" w:rsidRDefault="00A74F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73BD3" w:rsidRDefault="00A74F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73BD3" w:rsidRDefault="00573B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73BD3" w:rsidRDefault="00573BD3"/>
    <w:sectPr w:rsidR="00573BD3" w:rsidSect="00573BD3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36A" w:rsidRDefault="00B6336A" w:rsidP="00573BD3">
      <w:r>
        <w:separator/>
      </w:r>
    </w:p>
  </w:endnote>
  <w:endnote w:type="continuationSeparator" w:id="1">
    <w:p w:rsidR="00B6336A" w:rsidRDefault="00B6336A" w:rsidP="0057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36A" w:rsidRDefault="00B6336A" w:rsidP="00573BD3">
      <w:r>
        <w:separator/>
      </w:r>
    </w:p>
  </w:footnote>
  <w:footnote w:type="continuationSeparator" w:id="1">
    <w:p w:rsidR="00B6336A" w:rsidRDefault="00B6336A" w:rsidP="00573B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D3" w:rsidRDefault="00A74FDD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41F95">
      <w:rPr>
        <w:rStyle w:val="a5"/>
        <w:rFonts w:hint="eastAsia"/>
        <w:b w:val="0"/>
        <w:sz w:val="18"/>
        <w:szCs w:val="18"/>
      </w:rPr>
      <w:t>WJ-JL-CX12-01-2025</w:t>
    </w:r>
  </w:p>
  <w:p w:rsidR="00573BD3" w:rsidRDefault="00573BD3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573BD3" w:rsidRDefault="00A74F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2E41D6"/>
    <w:rsid w:val="00310E77"/>
    <w:rsid w:val="003226DB"/>
    <w:rsid w:val="003628F5"/>
    <w:rsid w:val="003A22DD"/>
    <w:rsid w:val="003D648D"/>
    <w:rsid w:val="003E55EA"/>
    <w:rsid w:val="003F0142"/>
    <w:rsid w:val="00537C9E"/>
    <w:rsid w:val="00541F95"/>
    <w:rsid w:val="00573BD3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401A4"/>
    <w:rsid w:val="0085191E"/>
    <w:rsid w:val="00875C82"/>
    <w:rsid w:val="008C49C6"/>
    <w:rsid w:val="009A6BC2"/>
    <w:rsid w:val="009E4362"/>
    <w:rsid w:val="00A42830"/>
    <w:rsid w:val="00A61092"/>
    <w:rsid w:val="00A74FDD"/>
    <w:rsid w:val="00A7620F"/>
    <w:rsid w:val="00AD55DC"/>
    <w:rsid w:val="00AE2851"/>
    <w:rsid w:val="00B6336A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D57823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1FE5971"/>
    <w:rsid w:val="0391336F"/>
    <w:rsid w:val="05F07A7B"/>
    <w:rsid w:val="07D06483"/>
    <w:rsid w:val="08641592"/>
    <w:rsid w:val="0B25536D"/>
    <w:rsid w:val="0DBF4B4E"/>
    <w:rsid w:val="11C52008"/>
    <w:rsid w:val="16CA2744"/>
    <w:rsid w:val="16EF0253"/>
    <w:rsid w:val="193C227C"/>
    <w:rsid w:val="1F996FAD"/>
    <w:rsid w:val="254F6015"/>
    <w:rsid w:val="26712A32"/>
    <w:rsid w:val="273121C1"/>
    <w:rsid w:val="29883BEF"/>
    <w:rsid w:val="29F070D4"/>
    <w:rsid w:val="2ACF41CB"/>
    <w:rsid w:val="2DC11385"/>
    <w:rsid w:val="2E220AB6"/>
    <w:rsid w:val="2FFE4C0B"/>
    <w:rsid w:val="357459F3"/>
    <w:rsid w:val="374101FF"/>
    <w:rsid w:val="38C23F24"/>
    <w:rsid w:val="3CD8500E"/>
    <w:rsid w:val="3D0F3BB7"/>
    <w:rsid w:val="3E8135D7"/>
    <w:rsid w:val="41764F49"/>
    <w:rsid w:val="42F06635"/>
    <w:rsid w:val="42F516D2"/>
    <w:rsid w:val="44DF4467"/>
    <w:rsid w:val="470B38C4"/>
    <w:rsid w:val="47351940"/>
    <w:rsid w:val="49A8342F"/>
    <w:rsid w:val="4E2722B7"/>
    <w:rsid w:val="4E6B74B7"/>
    <w:rsid w:val="50761340"/>
    <w:rsid w:val="50776610"/>
    <w:rsid w:val="52720E14"/>
    <w:rsid w:val="5318473E"/>
    <w:rsid w:val="53DA44BB"/>
    <w:rsid w:val="54A454D1"/>
    <w:rsid w:val="55AE2AAB"/>
    <w:rsid w:val="56222BBB"/>
    <w:rsid w:val="56EA7B13"/>
    <w:rsid w:val="571F7091"/>
    <w:rsid w:val="57DE1ED2"/>
    <w:rsid w:val="58232823"/>
    <w:rsid w:val="59E92304"/>
    <w:rsid w:val="5A0A5DD6"/>
    <w:rsid w:val="5A865DA5"/>
    <w:rsid w:val="5AF947C9"/>
    <w:rsid w:val="5C1318BA"/>
    <w:rsid w:val="5D60052B"/>
    <w:rsid w:val="616E686E"/>
    <w:rsid w:val="619C1A0A"/>
    <w:rsid w:val="61CC5983"/>
    <w:rsid w:val="631E4B7B"/>
    <w:rsid w:val="64025D70"/>
    <w:rsid w:val="6530772F"/>
    <w:rsid w:val="66252916"/>
    <w:rsid w:val="67737511"/>
    <w:rsid w:val="6BFD1C3F"/>
    <w:rsid w:val="722E2B52"/>
    <w:rsid w:val="731B69C2"/>
    <w:rsid w:val="748C5F75"/>
    <w:rsid w:val="76B52C73"/>
    <w:rsid w:val="77707954"/>
    <w:rsid w:val="78654D55"/>
    <w:rsid w:val="7B152B01"/>
    <w:rsid w:val="7C55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3B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7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73BD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73B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73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2017-12-06T03:20:00Z</dcterms:created>
  <dcterms:modified xsi:type="dcterms:W3CDTF">2024-12-31T02:03:00Z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EDAE9577D53C48069562F3E480730CF9</vt:lpwstr>
  </property>
</Properties>
</file>